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64A9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9F26CE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Ересек топ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4 жастағы балалар</w:t>
      </w:r>
    </w:p>
    <w:p w14:paraId="3EC46A61" w14:textId="77777777" w:rsidR="009F26CE" w:rsidRPr="009F26CE" w:rsidRDefault="009F26CE" w:rsidP="009F26CE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spacing w:val="1"/>
          <w:kern w:val="0"/>
          <w:lang w:val="kk-KZ"/>
          <w14:ligatures w14:val="none"/>
        </w:rPr>
      </w:pP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Мектепке дейінгі тәрбие мен оқытудың үлгілік оқу жоспары және</w:t>
      </w:r>
    </w:p>
    <w:p w14:paraId="1031F3EB" w14:textId="77777777" w:rsidR="009F26CE" w:rsidRPr="009F26CE" w:rsidRDefault="009F26CE" w:rsidP="009F26CE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Мектепке</w:t>
      </w:r>
      <w:r w:rsidRPr="009F26CE">
        <w:rPr>
          <w:rFonts w:ascii="Times New Roman" w:eastAsia="Times New Roman" w:hAnsi="Times New Roman" w:cs="Times New Roman"/>
          <w:b/>
          <w:bCs/>
          <w:spacing w:val="-1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дейінгі</w:t>
      </w:r>
      <w:r w:rsidRPr="009F26CE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тәрбие</w:t>
      </w:r>
      <w:r w:rsidRPr="009F26CE">
        <w:rPr>
          <w:rFonts w:ascii="Times New Roman" w:eastAsia="Times New Roman" w:hAnsi="Times New Roman" w:cs="Times New Roman"/>
          <w:b/>
          <w:bCs/>
          <w:spacing w:val="-1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мен</w:t>
      </w:r>
      <w:r w:rsidRPr="009F26CE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оқытудың</w:t>
      </w:r>
      <w:r w:rsidRPr="009F26CE">
        <w:rPr>
          <w:rFonts w:ascii="Times New Roman" w:eastAsia="Times New Roman" w:hAnsi="Times New Roman" w:cs="Times New Roman"/>
          <w:b/>
          <w:bCs/>
          <w:spacing w:val="-2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үлгілік</w:t>
      </w:r>
      <w:r w:rsidRPr="009F26CE">
        <w:rPr>
          <w:rFonts w:ascii="Times New Roman" w:eastAsia="Times New Roman" w:hAnsi="Times New Roman" w:cs="Times New Roman"/>
          <w:b/>
          <w:bCs/>
          <w:spacing w:val="-5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оқу</w:t>
      </w:r>
      <w:r w:rsidRPr="009F26CE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бағдарламасы</w:t>
      </w:r>
      <w:r w:rsidRPr="009F26CE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негізінде</w:t>
      </w:r>
    </w:p>
    <w:p w14:paraId="67672854" w14:textId="77777777" w:rsidR="009F26CE" w:rsidRPr="009F26CE" w:rsidRDefault="009F26CE" w:rsidP="009F26CE">
      <w:pPr>
        <w:tabs>
          <w:tab w:val="left" w:pos="3399"/>
          <w:tab w:val="left" w:pos="4332"/>
        </w:tabs>
        <w:spacing w:after="0" w:line="321" w:lineRule="exact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9F26CE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2025 –</w:t>
      </w:r>
      <w:r w:rsidRPr="009F26CE">
        <w:rPr>
          <w:rFonts w:ascii="Times New Roman" w:eastAsia="Times New Roman" w:hAnsi="Times New Roman" w:cs="Times New Roman"/>
          <w:b/>
          <w:spacing w:val="-3"/>
          <w:kern w:val="0"/>
          <w:lang w:val="kk-KZ" w:eastAsia="ru-RU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2026 оқу</w:t>
      </w:r>
      <w:r w:rsidRPr="009F26CE">
        <w:rPr>
          <w:rFonts w:ascii="Times New Roman" w:eastAsia="Times New Roman" w:hAnsi="Times New Roman" w:cs="Times New Roman"/>
          <w:b/>
          <w:spacing w:val="-4"/>
          <w:kern w:val="0"/>
          <w:lang w:val="kk-KZ" w:eastAsia="ru-RU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жылына</w:t>
      </w:r>
      <w:r w:rsidRPr="009F26CE">
        <w:rPr>
          <w:rFonts w:ascii="Times New Roman" w:eastAsia="Times New Roman" w:hAnsi="Times New Roman" w:cs="Times New Roman"/>
          <w:b/>
          <w:spacing w:val="1"/>
          <w:kern w:val="0"/>
          <w:lang w:val="kk-KZ" w:eastAsia="ru-RU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арналған</w:t>
      </w:r>
    </w:p>
    <w:p w14:paraId="7B8313ED" w14:textId="77777777" w:rsidR="009F26CE" w:rsidRPr="009F26CE" w:rsidRDefault="009F26CE" w:rsidP="009F26CE">
      <w:pPr>
        <w:widowControl w:val="0"/>
        <w:spacing w:before="2" w:after="0" w:line="240" w:lineRule="auto"/>
        <w:ind w:right="11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ұйымдастырылған</w:t>
      </w:r>
      <w:r w:rsidRPr="009F26CE">
        <w:rPr>
          <w:rFonts w:ascii="Times New Roman" w:eastAsia="Times New Roman" w:hAnsi="Times New Roman" w:cs="Times New Roman"/>
          <w:b/>
          <w:bCs/>
          <w:spacing w:val="65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іс-әрекеттің</w:t>
      </w:r>
      <w:r w:rsidRPr="009F26CE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перспективалық</w:t>
      </w:r>
      <w:r w:rsidRPr="009F26CE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9F26CE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жоспары</w:t>
      </w:r>
    </w:p>
    <w:p w14:paraId="6EA05D23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lang w:val="kk-KZ" w:eastAsia="ru-RU"/>
          <w14:ligatures w14:val="none"/>
        </w:rPr>
      </w:pPr>
    </w:p>
    <w:p w14:paraId="1921F33D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lang w:val="kk-KZ" w:eastAsia="ru-RU"/>
          <w14:ligatures w14:val="none"/>
        </w:rPr>
      </w:pPr>
    </w:p>
    <w:tbl>
      <w:tblPr>
        <w:tblStyle w:val="ad"/>
        <w:tblW w:w="10065" w:type="dxa"/>
        <w:tblInd w:w="-714" w:type="dxa"/>
        <w:tblLook w:val="01E0" w:firstRow="1" w:lastRow="1" w:firstColumn="1" w:lastColumn="1" w:noHBand="0" w:noVBand="0"/>
      </w:tblPr>
      <w:tblGrid>
        <w:gridCol w:w="2266"/>
        <w:gridCol w:w="2711"/>
        <w:gridCol w:w="5088"/>
      </w:tblGrid>
      <w:tr w:rsidR="009F26CE" w:rsidRPr="009F26CE" w14:paraId="3DB2D679" w14:textId="77777777" w:rsidTr="009F26CE">
        <w:trPr>
          <w:trHeight w:val="745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D37D0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lang w:val="kk-KZ"/>
              </w:rPr>
              <w:t xml:space="preserve">Сәуір </w:t>
            </w:r>
            <w:r w:rsidRPr="009F26CE">
              <w:rPr>
                <w:b/>
                <w:w w:val="99"/>
                <w:lang w:val="kk-KZ"/>
              </w:rPr>
              <w:t xml:space="preserve"> айы 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D2F96F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Ұйымдастырылған іс әрекет</w:t>
            </w:r>
          </w:p>
          <w:p w14:paraId="54B7ED1E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070EA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</w:rPr>
              <w:t>Ұйымдастырылған</w:t>
            </w:r>
            <w:r w:rsidRPr="009F26CE">
              <w:rPr>
                <w:b/>
                <w:bCs/>
                <w:spacing w:val="-15"/>
              </w:rPr>
              <w:t xml:space="preserve"> </w:t>
            </w:r>
            <w:r w:rsidRPr="009F26CE">
              <w:rPr>
                <w:b/>
                <w:bCs/>
              </w:rPr>
              <w:t>іс-</w:t>
            </w:r>
            <w:r w:rsidRPr="009F26CE">
              <w:rPr>
                <w:b/>
                <w:bCs/>
                <w:spacing w:val="-57"/>
              </w:rPr>
              <w:t xml:space="preserve"> </w:t>
            </w:r>
            <w:r w:rsidRPr="009F26CE">
              <w:rPr>
                <w:b/>
                <w:bCs/>
              </w:rPr>
              <w:t>әрекеттің міндеттері</w:t>
            </w:r>
          </w:p>
          <w:p w14:paraId="24C892C2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</w:tr>
      <w:tr w:rsidR="009F26CE" w:rsidRPr="009F26CE" w14:paraId="6266F20E" w14:textId="77777777" w:rsidTr="009F26CE">
        <w:trPr>
          <w:trHeight w:val="3520"/>
        </w:trPr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AAA10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F3F1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2D02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Негізгі қимылдар:</w:t>
            </w:r>
          </w:p>
          <w:p w14:paraId="0A247202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i/>
                <w:iCs/>
                <w:lang w:val="kk-KZ"/>
              </w:rPr>
              <w:t>Жүру:</w:t>
            </w:r>
            <w:r w:rsidRPr="009F26CE">
              <w:rPr>
                <w:lang w:val="kk-KZ"/>
              </w:rPr>
              <w:t xml:space="preserve"> сапта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бір-бірден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жүру,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жүруді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жүгірумен,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секірумен</w:t>
            </w:r>
            <w:r w:rsidRPr="009F26CE">
              <w:rPr>
                <w:spacing w:val="-68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алмастырып, бағытты және қарқынды өзгертіп жүру</w:t>
            </w:r>
          </w:p>
          <w:p w14:paraId="333666C2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i/>
                <w:iCs/>
                <w:lang w:val="kk-KZ"/>
              </w:rPr>
              <w:t>Тепе-теңдікті</w:t>
            </w:r>
            <w:r w:rsidRPr="009F26CE">
              <w:rPr>
                <w:i/>
                <w:iCs/>
                <w:spacing w:val="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сақтау: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еденнен 20 – 25 сантиметр жоғары қойылған сатының таяқшаларынан, үрленген</w:t>
            </w:r>
            <w:r w:rsidRPr="009F26CE">
              <w:rPr>
                <w:spacing w:val="-68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доптардан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(бір-бірінен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қашық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қойылған</w:t>
            </w:r>
            <w:r w:rsidRPr="009F26CE">
              <w:rPr>
                <w:spacing w:val="-5"/>
                <w:lang w:val="kk-KZ"/>
              </w:rPr>
              <w:t xml:space="preserve"> </w:t>
            </w:r>
            <w:r w:rsidRPr="009F26CE">
              <w:rPr>
                <w:lang w:val="kk-KZ"/>
              </w:rPr>
              <w:t>5–6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доп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арқылы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кезекпен)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аттап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өту.</w:t>
            </w:r>
          </w:p>
          <w:p w14:paraId="4910E483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i/>
                <w:iCs/>
                <w:lang w:val="kk-KZ"/>
              </w:rPr>
              <w:t>Жүгіру: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сапта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бір-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бірден, шеңбер бойымен, «жыланша», шашырап жүгіру; түрлі тапсырмаларды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орындай отырып: шапшаң және баяу қарқынмен, жетекшіні ауыстырып жүгіру</w:t>
            </w:r>
          </w:p>
          <w:p w14:paraId="281B4CBC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i/>
                <w:iCs/>
                <w:lang w:val="kk-KZ"/>
              </w:rPr>
              <w:t>Еңбектеу, өрмелеу:</w:t>
            </w:r>
            <w:r w:rsidRPr="009F26CE">
              <w:rPr>
                <w:lang w:val="kk-KZ"/>
              </w:rPr>
              <w:t xml:space="preserve"> табан мен алақанға сүйеніп, төрт тағандап еңбектеу, 50 сантиметр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биіктікте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ілінген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арқанның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астынан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еңбектеу;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құрсаудан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еңбектеп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өту;</w:t>
            </w:r>
            <w:r w:rsidRPr="009F26CE">
              <w:rPr>
                <w:spacing w:val="1"/>
                <w:lang w:val="kk-KZ"/>
              </w:rPr>
              <w:t xml:space="preserve"> </w:t>
            </w:r>
          </w:p>
          <w:p w14:paraId="3A5B854A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i/>
                <w:iCs/>
                <w:lang w:val="kk-KZ"/>
              </w:rPr>
              <w:t>Секіру:</w:t>
            </w:r>
            <w:r w:rsidRPr="009F26CE">
              <w:rPr>
                <w:lang w:val="kk-KZ"/>
              </w:rPr>
              <w:t xml:space="preserve"> бір орында тұрып, қос аяқпен секіру, қысқа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секіргішпен секіру.</w:t>
            </w:r>
          </w:p>
          <w:p w14:paraId="64153C2D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i/>
                <w:iCs/>
                <w:lang w:val="kk-KZ"/>
              </w:rPr>
              <w:t>Лақтыру,</w:t>
            </w:r>
            <w:r w:rsidRPr="009F26CE">
              <w:rPr>
                <w:i/>
                <w:iCs/>
                <w:spacing w:val="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домалату,</w:t>
            </w:r>
            <w:r w:rsidRPr="009F26CE">
              <w:rPr>
                <w:i/>
                <w:iCs/>
                <w:spacing w:val="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қағып</w:t>
            </w:r>
            <w:r w:rsidRPr="009F26CE">
              <w:rPr>
                <w:i/>
                <w:iCs/>
                <w:spacing w:val="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алу: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заттардың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арасымен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доптарды,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құрсауларды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бір-біріне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домалату;</w:t>
            </w:r>
            <w:r w:rsidRPr="009F26CE">
              <w:rPr>
                <w:spacing w:val="1"/>
                <w:lang w:val="kk-KZ"/>
              </w:rPr>
              <w:t xml:space="preserve"> </w:t>
            </w:r>
          </w:p>
          <w:p w14:paraId="1DB27174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допты бір-біріне төменнен және бастан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 xml:space="preserve">асыра лақтыру (1,5 метр қашықтықта), қағып алу; </w:t>
            </w:r>
          </w:p>
          <w:p w14:paraId="61B72038" w14:textId="77777777" w:rsidR="009F26CE" w:rsidRPr="009F26CE" w:rsidRDefault="009F26CE" w:rsidP="009F26CE">
            <w:pPr>
              <w:rPr>
                <w:spacing w:val="1"/>
                <w:lang w:val="kk-KZ"/>
              </w:rPr>
            </w:pPr>
            <w:r w:rsidRPr="009F26CE">
              <w:rPr>
                <w:i/>
                <w:iCs/>
                <w:lang w:val="kk-KZ"/>
              </w:rPr>
              <w:t>Сапқа тұру, сап түзеу, сапқа қайта тұру.</w:t>
            </w:r>
            <w:r w:rsidRPr="009F26CE">
              <w:rPr>
                <w:lang w:val="kk-KZ"/>
              </w:rPr>
              <w:t xml:space="preserve"> Бір-бірден сапқа тұру, бір-бірінің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жанына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сапқа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шеңберге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тұру.</w:t>
            </w:r>
            <w:r w:rsidRPr="009F26CE">
              <w:rPr>
                <w:spacing w:val="1"/>
                <w:lang w:val="kk-KZ"/>
              </w:rPr>
              <w:t xml:space="preserve"> </w:t>
            </w:r>
          </w:p>
          <w:p w14:paraId="495BDD35" w14:textId="77777777" w:rsidR="009F26CE" w:rsidRPr="009F26CE" w:rsidRDefault="009F26CE" w:rsidP="009F26CE">
            <w:pPr>
              <w:rPr>
                <w:spacing w:val="1"/>
                <w:lang w:val="kk-KZ"/>
              </w:rPr>
            </w:pPr>
            <w:r w:rsidRPr="009F26CE">
              <w:rPr>
                <w:b/>
                <w:bCs/>
                <w:lang w:val="kk-KZ"/>
              </w:rPr>
              <w:t>Ырғақтық</w:t>
            </w:r>
            <w:r w:rsidRPr="009F26CE">
              <w:rPr>
                <w:b/>
                <w:bCs/>
                <w:spacing w:val="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жаттығулар.</w:t>
            </w:r>
            <w:r w:rsidRPr="009F26CE">
              <w:rPr>
                <w:spacing w:val="1"/>
                <w:lang w:val="kk-KZ"/>
              </w:rPr>
              <w:t xml:space="preserve"> </w:t>
            </w:r>
          </w:p>
          <w:p w14:paraId="6442246D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Таныс,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бұрын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үйренген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жаттығуларды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қимылдарды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музыкамен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сүйемелдеу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арқылы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</w:t>
            </w:r>
          </w:p>
          <w:p w14:paraId="587C5232" w14:textId="77777777" w:rsidR="009F26CE" w:rsidRPr="009F26CE" w:rsidRDefault="009F26CE" w:rsidP="009F26CE">
            <w:pPr>
              <w:rPr>
                <w:lang w:val="kk-KZ"/>
              </w:rPr>
            </w:pPr>
          </w:p>
          <w:p w14:paraId="346A37E2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69EEAC45" w14:textId="77777777" w:rsidR="009F26CE" w:rsidRPr="009F26CE" w:rsidRDefault="009F26CE" w:rsidP="009F26CE">
            <w:pPr>
              <w:rPr>
                <w:i/>
                <w:iCs/>
                <w:lang w:val="kk-KZ"/>
              </w:rPr>
            </w:pPr>
            <w:r w:rsidRPr="009F26CE">
              <w:rPr>
                <w:i/>
                <w:iCs/>
                <w:lang w:val="kk-KZ"/>
              </w:rPr>
              <w:t>Қол</w:t>
            </w:r>
            <w:r w:rsidRPr="009F26CE">
              <w:rPr>
                <w:i/>
                <w:iCs/>
                <w:spacing w:val="-3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және</w:t>
            </w:r>
            <w:r w:rsidRPr="009F26CE">
              <w:rPr>
                <w:i/>
                <w:iCs/>
                <w:spacing w:val="-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иық</w:t>
            </w:r>
            <w:r w:rsidRPr="009F26CE">
              <w:rPr>
                <w:i/>
                <w:iCs/>
                <w:spacing w:val="-4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белдеуіне</w:t>
            </w:r>
            <w:r w:rsidRPr="009F26CE">
              <w:rPr>
                <w:i/>
                <w:iCs/>
                <w:spacing w:val="-2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арналған</w:t>
            </w:r>
            <w:r w:rsidRPr="009F26CE">
              <w:rPr>
                <w:i/>
                <w:iCs/>
                <w:spacing w:val="-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жаттығулар.</w:t>
            </w:r>
          </w:p>
          <w:p w14:paraId="0453C4BD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Қолды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кеуденің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алдына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қою,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желкеге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қою,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иықтарды түзеп, екі жаққа бұрылу. Жаттығуларды заттармен және заттарсыз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орындау.</w:t>
            </w:r>
          </w:p>
          <w:p w14:paraId="1CAF28D4" w14:textId="77777777" w:rsidR="009F26CE" w:rsidRPr="009F26CE" w:rsidRDefault="009F26CE" w:rsidP="009F26CE">
            <w:pPr>
              <w:rPr>
                <w:i/>
                <w:iCs/>
                <w:lang w:val="kk-KZ"/>
              </w:rPr>
            </w:pPr>
            <w:r w:rsidRPr="009F26CE">
              <w:rPr>
                <w:i/>
                <w:iCs/>
                <w:lang w:val="kk-KZ"/>
              </w:rPr>
              <w:t>Кеудеге</w:t>
            </w:r>
            <w:r w:rsidRPr="009F26CE">
              <w:rPr>
                <w:i/>
                <w:iCs/>
                <w:spacing w:val="-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арналған</w:t>
            </w:r>
            <w:r w:rsidRPr="009F26CE">
              <w:rPr>
                <w:i/>
                <w:iCs/>
                <w:spacing w:val="-4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жаттығулар.</w:t>
            </w:r>
          </w:p>
          <w:p w14:paraId="06BE2044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Тізерлеп тұрып, алға еңкею және артқа шалқаю,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екі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аяқты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кезек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бүгу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жазу,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көтеру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түсіру.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Қолына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ұстап,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шалқасынан жатып, қолды созу және осы қалыпта етпетінен бұрылып жату.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Етпетінен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жатқан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қалыпта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иықтарын,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басын,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қолдарын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алға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созып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көтеру</w:t>
            </w:r>
          </w:p>
          <w:p w14:paraId="46E87C9C" w14:textId="77777777" w:rsidR="009F26CE" w:rsidRPr="009F26CE" w:rsidRDefault="009F26CE" w:rsidP="009F26CE">
            <w:pPr>
              <w:rPr>
                <w:i/>
                <w:iCs/>
                <w:lang w:val="kk-KZ"/>
              </w:rPr>
            </w:pPr>
            <w:r w:rsidRPr="009F26CE">
              <w:rPr>
                <w:i/>
                <w:iCs/>
                <w:lang w:val="kk-KZ"/>
              </w:rPr>
              <w:t>Аяққа</w:t>
            </w:r>
            <w:r w:rsidRPr="009F26CE">
              <w:rPr>
                <w:i/>
                <w:iCs/>
                <w:spacing w:val="-3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арналған</w:t>
            </w:r>
            <w:r w:rsidRPr="009F26CE">
              <w:rPr>
                <w:i/>
                <w:iCs/>
                <w:spacing w:val="-1"/>
                <w:lang w:val="kk-KZ"/>
              </w:rPr>
              <w:t xml:space="preserve"> </w:t>
            </w:r>
            <w:r w:rsidRPr="009F26CE">
              <w:rPr>
                <w:i/>
                <w:iCs/>
                <w:lang w:val="kk-KZ"/>
              </w:rPr>
              <w:t>жаттығулар.</w:t>
            </w:r>
          </w:p>
          <w:p w14:paraId="60015771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spacing w:val="-1"/>
                <w:lang w:val="kk-KZ"/>
              </w:rPr>
              <w:t>Түрегеліп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spacing w:val="-1"/>
                <w:lang w:val="kk-KZ"/>
              </w:rPr>
              <w:t>тұрып,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аяқтың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бақайларымен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орамалдарды,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тағы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басқа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ұсақ заттарды іліп алып, басқа орынға ауыстыру. Тізені бүгіп, екі аяқты кезек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көтеру.</w:t>
            </w:r>
          </w:p>
          <w:p w14:paraId="2E848409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  <w:p w14:paraId="2CCA1C05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Спорттық  жаттығулар</w:t>
            </w:r>
            <w:r w:rsidRPr="009F26CE">
              <w:rPr>
                <w:lang w:val="kk-KZ"/>
              </w:rPr>
              <w:t>:</w:t>
            </w:r>
          </w:p>
          <w:p w14:paraId="60A1C1FB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Велосипед тебу: екі немесе үш дөңгелекті велосипед тебу; оңға, солға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бұрылу.</w:t>
            </w:r>
          </w:p>
          <w:p w14:paraId="389BB60A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</w:p>
          <w:p w14:paraId="48A38123" w14:textId="77777777" w:rsidR="009F26CE" w:rsidRPr="009F26CE" w:rsidRDefault="009F26CE" w:rsidP="009F26C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Қимылды</w:t>
            </w:r>
            <w:r w:rsidRPr="009F26CE">
              <w:rPr>
                <w:b/>
                <w:bCs/>
                <w:spacing w:val="-5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ойындар.</w:t>
            </w:r>
          </w:p>
          <w:p w14:paraId="439DFDF2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spacing w:val="-1"/>
                <w:lang w:val="kk-KZ"/>
              </w:rPr>
              <w:t>Қимылды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spacing w:val="-1"/>
                <w:lang w:val="kk-KZ"/>
              </w:rPr>
              <w:t>ойындарда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spacing w:val="-1"/>
                <w:lang w:val="kk-KZ"/>
              </w:rPr>
              <w:t>жетекші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рөлді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орындауға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үйрету,</w:t>
            </w:r>
            <w:r w:rsidRPr="009F26CE">
              <w:rPr>
                <w:spacing w:val="-7"/>
                <w:lang w:val="kk-KZ"/>
              </w:rPr>
              <w:t xml:space="preserve"> </w:t>
            </w:r>
            <w:r w:rsidRPr="009F26CE">
              <w:rPr>
                <w:lang w:val="kk-KZ"/>
              </w:rPr>
              <w:lastRenderedPageBreak/>
              <w:t>ойын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ережелерін</w:t>
            </w:r>
            <w:r w:rsidRPr="009F26CE">
              <w:rPr>
                <w:spacing w:val="-68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саналы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түрде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сақтауға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баулу.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Доптармен,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секіргіштермен,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құрсаулармен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ойындарда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балалардың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белсенділігін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дамыту.</w:t>
            </w:r>
          </w:p>
          <w:p w14:paraId="1F240BC7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</w:p>
          <w:p w14:paraId="44E4831F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Салауатты</w:t>
            </w:r>
            <w:r w:rsidRPr="009F26CE">
              <w:rPr>
                <w:b/>
                <w:bCs/>
                <w:spacing w:val="-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өмір</w:t>
            </w:r>
            <w:r w:rsidRPr="009F26CE">
              <w:rPr>
                <w:b/>
                <w:bCs/>
                <w:spacing w:val="-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салтын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қалыптастыру.</w:t>
            </w:r>
          </w:p>
          <w:p w14:paraId="0D870E16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Салауатты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өмір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салты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туралы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ұғымдарды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кеңейту.</w:t>
            </w:r>
          </w:p>
          <w:p w14:paraId="113422F5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lang w:val="kk-KZ"/>
              </w:rPr>
            </w:pPr>
            <w:r w:rsidRPr="009F26CE">
              <w:rPr>
                <w:lang w:val="kk-KZ"/>
              </w:rPr>
              <w:t>Дене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белсенділігі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(таңертеңгі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жаттығу,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шынықтыру,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спорттық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қимылды ойындар) мен ұйқының қанық болуының пайдасы туралы түсінікті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кеңейту.</w:t>
            </w:r>
          </w:p>
          <w:p w14:paraId="182DD6FD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</w:p>
          <w:p w14:paraId="319D746A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Дербес қимыл белсенділігі</w:t>
            </w:r>
            <w:r w:rsidRPr="009F26CE">
              <w:rPr>
                <w:lang w:val="kk-KZ"/>
              </w:rPr>
              <w:t>:</w:t>
            </w:r>
          </w:p>
          <w:p w14:paraId="0087CB72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Балаларды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педагогпен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бірге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жаттығуларды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орындауға,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қимылды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ойындарға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қатысуға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тарту.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Балалардың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жас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жеке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ерекшеліктерін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ескере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отырып,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ағзаға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түсетін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салмақты реттеу. Ауа-райының жағдайларын ескеріп, таза ауада балалардың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қимылдарды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орындауы үшін жағдайлар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жасау.</w:t>
            </w:r>
          </w:p>
          <w:p w14:paraId="74948C15" w14:textId="77777777" w:rsidR="009F26CE" w:rsidRPr="009F26CE" w:rsidRDefault="009F26CE" w:rsidP="009F26CE">
            <w:pPr>
              <w:rPr>
                <w:lang w:val="kk-KZ"/>
              </w:rPr>
            </w:pPr>
          </w:p>
          <w:p w14:paraId="01CF0043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Мәдени-гигеналық</w:t>
            </w:r>
            <w:r w:rsidRPr="009F26CE">
              <w:rPr>
                <w:b/>
                <w:bCs/>
                <w:spacing w:val="-6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дағдыларды</w:t>
            </w:r>
            <w:r w:rsidRPr="009F26CE">
              <w:rPr>
                <w:b/>
                <w:bCs/>
                <w:spacing w:val="-5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жетілдіру.</w:t>
            </w:r>
          </w:p>
          <w:p w14:paraId="7D49C84D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Балаларды ұқыптылыққа, тазалыққа, өзінің сыртқы келбетін қадағалауды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әдетке айналдыруға баулу. Тамақтанар алдында, дәретханаға барғаннан кейін,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ластанған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кезде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бетінше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сабынмен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жууға,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тісін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тазалауға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Тарақты,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орамалды пайдалана білуді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бекіту.</w:t>
            </w:r>
          </w:p>
          <w:p w14:paraId="12963A7F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Тамақтану әдебін сақтау. Тамақты асықпай шайнау, асхана құралдарын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(қасық,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шанышқы),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майлықты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дұрыс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қолдану,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тамақтанып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болғаннан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кейін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ауызды шаюды дамыту.</w:t>
            </w:r>
          </w:p>
          <w:p w14:paraId="284EE2BE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</w:p>
          <w:p w14:paraId="755D6D3C" w14:textId="77777777" w:rsidR="009F26CE" w:rsidRPr="009F26CE" w:rsidRDefault="009F26CE" w:rsidP="009F26C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Өзіне-өзі қызмет</w:t>
            </w:r>
            <w:r w:rsidRPr="009F26CE">
              <w:rPr>
                <w:b/>
                <w:bCs/>
                <w:spacing w:val="-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көрсету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дағдылары.</w:t>
            </w:r>
          </w:p>
          <w:p w14:paraId="1C348B50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Өзіне-өзі қызмет көрсету дағдыларын: өз бетінше киіну мен шешінуді,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тісін тазалауды жетілдіру. Киімдерді жинау, ілу, ересектің көмегімен оларды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тазалау,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құрғату.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Бейнелеу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әрекетінен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соң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құтыларды,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қылқаламдарды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жуу,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үстелді сүрту.</w:t>
            </w:r>
          </w:p>
          <w:p w14:paraId="26D140EC" w14:textId="77777777" w:rsidR="009F26CE" w:rsidRPr="009F26CE" w:rsidRDefault="009F26CE" w:rsidP="009F26CE">
            <w:pPr>
              <w:rPr>
                <w:lang w:val="kk-KZ"/>
              </w:rPr>
            </w:pPr>
          </w:p>
          <w:p w14:paraId="44B474CD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Сауықтыру-шынықтыру шаралары</w:t>
            </w:r>
            <w:r w:rsidRPr="009F26CE">
              <w:rPr>
                <w:lang w:val="kk-KZ"/>
              </w:rPr>
              <w:t>:</w:t>
            </w:r>
          </w:p>
          <w:p w14:paraId="59F1B8DC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Шынықтырудың барлық түрлерін, жалпы және жергілікті су шараларын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жүргізу: әрбір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тамақтанғаннан кейін ауызды шаюды. Жалпақ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табандылықтың алдын-алу үшін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түрлі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жолдармен</w:t>
            </w:r>
          </w:p>
          <w:p w14:paraId="294DA857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жалаң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аяқ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жүруді.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Тыныс алу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жолдарын шынықтыруды жасату</w:t>
            </w:r>
          </w:p>
          <w:p w14:paraId="233FD1F9" w14:textId="77777777" w:rsidR="009F26CE" w:rsidRPr="009F26CE" w:rsidRDefault="009F26CE" w:rsidP="009F26CE">
            <w:pPr>
              <w:rPr>
                <w:lang w:val="kk-KZ"/>
              </w:rPr>
            </w:pPr>
          </w:p>
        </w:tc>
      </w:tr>
      <w:tr w:rsidR="009F26CE" w:rsidRPr="009F26CE" w14:paraId="1CF26D5B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0F08F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5FE2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Тіл  дамыту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5B50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Сөйлеудің</w:t>
            </w:r>
            <w:r w:rsidRPr="009F26CE">
              <w:rPr>
                <w:b/>
                <w:bCs/>
                <w:spacing w:val="-6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дыбыстық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мәдениеті.</w:t>
            </w:r>
          </w:p>
          <w:p w14:paraId="421BC96E" w14:textId="77777777" w:rsidR="009F26CE" w:rsidRPr="009F26CE" w:rsidRDefault="009F26CE" w:rsidP="009F26CE">
            <w:pPr>
              <w:widowControl w:val="0"/>
              <w:autoSpaceDE w:val="0"/>
              <w:autoSpaceDN w:val="0"/>
              <w:spacing w:line="321" w:lineRule="exact"/>
              <w:rPr>
                <w:lang w:val="kk-KZ"/>
              </w:rPr>
            </w:pPr>
            <w:r w:rsidRPr="009F26CE">
              <w:rPr>
                <w:lang w:val="kk-KZ"/>
              </w:rPr>
              <w:t>Фонематикалық</w:t>
            </w:r>
            <w:r w:rsidRPr="009F26CE">
              <w:rPr>
                <w:spacing w:val="6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естуді</w:t>
            </w:r>
            <w:r w:rsidRPr="009F26CE">
              <w:rPr>
                <w:spacing w:val="9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дамыту:</w:t>
            </w:r>
            <w:r w:rsidRPr="009F26CE">
              <w:rPr>
                <w:spacing w:val="9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белгілі</w:t>
            </w:r>
            <w:r w:rsidRPr="009F26CE">
              <w:rPr>
                <w:spacing w:val="7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бір</w:t>
            </w:r>
            <w:r w:rsidRPr="009F26CE">
              <w:rPr>
                <w:spacing w:val="6"/>
                <w:lang w:val="kk-KZ"/>
              </w:rPr>
              <w:t xml:space="preserve"> </w:t>
            </w:r>
            <w:r w:rsidRPr="009F26CE">
              <w:rPr>
                <w:lang w:val="kk-KZ"/>
              </w:rPr>
              <w:t>дыбыстан</w:t>
            </w:r>
            <w:r w:rsidRPr="009F26CE">
              <w:rPr>
                <w:spacing w:val="8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басталатын</w:t>
            </w:r>
            <w:r w:rsidRPr="009F26CE">
              <w:rPr>
                <w:spacing w:val="8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сөздерді есту</w:t>
            </w:r>
            <w:r w:rsidRPr="009F26CE">
              <w:rPr>
                <w:spacing w:val="-6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арқылы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ажырата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білуге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атауға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</w:t>
            </w:r>
          </w:p>
          <w:p w14:paraId="3F0B51BC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  <w:p w14:paraId="304B6BCB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Сөздік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қор.</w:t>
            </w:r>
          </w:p>
          <w:p w14:paraId="5873240F" w14:textId="77777777" w:rsidR="009F26CE" w:rsidRPr="009F26CE" w:rsidRDefault="009F26CE" w:rsidP="009F26CE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9F26CE">
              <w:rPr>
                <w:lang w:val="kk-KZ"/>
              </w:rPr>
              <w:t>Балаларды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қазақ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халқының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қонақжайлылық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дәстүрімен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таныстыру,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қонақты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күтіп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алу,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төрге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отырғызу,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«қонақ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кәде»,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«сыбаға»,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ас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қайыру,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бата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беру,</w:t>
            </w:r>
            <w:r w:rsidRPr="009F26CE">
              <w:rPr>
                <w:spacing w:val="-68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қонақты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шығарып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салу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дәстүрлерін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арқылы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үлкендерді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сыйлауға,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дастархан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басында әдептілікті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сақтауға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баулу.</w:t>
            </w:r>
          </w:p>
          <w:p w14:paraId="543B4112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  <w:p w14:paraId="003C1F6B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Тілдің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грамматикалық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құрылымы.</w:t>
            </w:r>
          </w:p>
          <w:p w14:paraId="1D8DF11D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lastRenderedPageBreak/>
              <w:t>Сөйлемдегі сөздерді байланыстыруға, көмекші сөздерді дұрыс қолдануға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үйрету, зат есімдерді жекеше және көпше түрде, сан есімдерді ретімен атауға,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оларды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есімдермен</w:t>
            </w:r>
            <w:r w:rsidRPr="009F26CE">
              <w:rPr>
                <w:spacing w:val="-10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септіктерде</w:t>
            </w:r>
          </w:p>
          <w:p w14:paraId="6967A393" w14:textId="77777777" w:rsidR="009F26CE" w:rsidRPr="009F26CE" w:rsidRDefault="009F26CE" w:rsidP="009F26CE">
            <w:pPr>
              <w:widowControl w:val="0"/>
              <w:autoSpaceDE w:val="0"/>
              <w:autoSpaceDN w:val="0"/>
              <w:ind w:right="112"/>
              <w:rPr>
                <w:lang w:val="kk-KZ"/>
              </w:rPr>
            </w:pPr>
            <w:r w:rsidRPr="009F26CE">
              <w:rPr>
                <w:lang w:val="kk-KZ"/>
              </w:rPr>
              <w:t>қолдана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білуге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</w:t>
            </w:r>
            <w:r w:rsidRPr="009F26CE">
              <w:rPr>
                <w:spacing w:val="-68"/>
                <w:lang w:val="kk-KZ"/>
              </w:rPr>
              <w:t xml:space="preserve"> </w:t>
            </w:r>
            <w:r w:rsidRPr="009F26CE">
              <w:rPr>
                <w:lang w:val="kk-KZ"/>
              </w:rPr>
              <w:t>(отыр,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жүр,</w:t>
            </w:r>
            <w:r w:rsidRPr="009F26CE">
              <w:rPr>
                <w:spacing w:val="-5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жүгір).</w:t>
            </w:r>
          </w:p>
          <w:p w14:paraId="47FB35EA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  <w:p w14:paraId="0B5020FC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Байланыстырып</w:t>
            </w:r>
            <w:r w:rsidRPr="009F26CE">
              <w:rPr>
                <w:b/>
                <w:bCs/>
                <w:spacing w:val="-6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сөйлеу.</w:t>
            </w:r>
          </w:p>
          <w:p w14:paraId="1C0E2842" w14:textId="77777777" w:rsidR="009F26CE" w:rsidRPr="009F26CE" w:rsidRDefault="009F26CE" w:rsidP="009F26CE">
            <w:pPr>
              <w:widowControl w:val="0"/>
              <w:autoSpaceDE w:val="0"/>
              <w:autoSpaceDN w:val="0"/>
              <w:ind w:right="112"/>
              <w:rPr>
                <w:lang w:val="kk-KZ"/>
              </w:rPr>
            </w:pPr>
            <w:r w:rsidRPr="009F26CE">
              <w:rPr>
                <w:lang w:val="kk-KZ"/>
              </w:rPr>
              <w:t>Диалогтік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сөйлеуді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жетілдіру: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әңгімеге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қатысуға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баулу,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диалогке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қатысушы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үшін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түсінікті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сұрақтар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қоюға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қойылған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сұрақтарға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дұрыс,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толық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жауап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беруге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баулу.</w:t>
            </w:r>
          </w:p>
          <w:p w14:paraId="662B351B" w14:textId="77777777" w:rsidR="009F26CE" w:rsidRPr="009F26CE" w:rsidRDefault="009F26CE" w:rsidP="009F26CE">
            <w:pPr>
              <w:widowControl w:val="0"/>
              <w:autoSpaceDE w:val="0"/>
              <w:autoSpaceDN w:val="0"/>
              <w:spacing w:before="1" w:line="322" w:lineRule="exact"/>
              <w:rPr>
                <w:lang w:val="kk-KZ"/>
              </w:rPr>
            </w:pPr>
            <w:r w:rsidRPr="009F26CE">
              <w:rPr>
                <w:lang w:val="kk-KZ"/>
              </w:rPr>
              <w:t>Ұсынылған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сюжеттер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бойынша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қойылымдарды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сахналауға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үйрету.</w:t>
            </w:r>
          </w:p>
          <w:p w14:paraId="22A13170" w14:textId="77777777" w:rsidR="009F26CE" w:rsidRPr="009F26CE" w:rsidRDefault="009F26CE" w:rsidP="009F26CE">
            <w:pPr>
              <w:rPr>
                <w:lang w:val="kk-KZ"/>
              </w:rPr>
            </w:pPr>
          </w:p>
        </w:tc>
      </w:tr>
      <w:tr w:rsidR="009F26CE" w:rsidRPr="009F26CE" w14:paraId="6BF765B5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A0378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CA0A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CB5C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Тыңдалған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шығарманың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мазмұнын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қайталап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айтуға,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қысқа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өлеңдерді,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санамақтарды</w:t>
            </w:r>
            <w:r w:rsidRPr="009F26CE">
              <w:rPr>
                <w:spacing w:val="57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жатқа</w:t>
            </w:r>
            <w:r w:rsidRPr="009F26CE">
              <w:rPr>
                <w:spacing w:val="59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айтуға,</w:t>
            </w:r>
            <w:r w:rsidRPr="009F26CE">
              <w:rPr>
                <w:spacing w:val="58"/>
                <w:lang w:val="kk-KZ"/>
              </w:rPr>
              <w:t xml:space="preserve"> </w:t>
            </w:r>
            <w:r w:rsidRPr="009F26CE">
              <w:rPr>
                <w:lang w:val="kk-KZ"/>
              </w:rPr>
              <w:t>шығарма</w:t>
            </w:r>
            <w:r w:rsidRPr="009F26CE">
              <w:rPr>
                <w:spacing w:val="59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мазмұны</w:t>
            </w:r>
            <w:r w:rsidRPr="009F26CE">
              <w:rPr>
                <w:spacing w:val="59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мен</w:t>
            </w:r>
            <w:r w:rsidRPr="009F26CE">
              <w:rPr>
                <w:spacing w:val="57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сипатына</w:t>
            </w:r>
            <w:r w:rsidRPr="009F26CE">
              <w:rPr>
                <w:spacing w:val="56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сәйкес</w:t>
            </w:r>
          </w:p>
          <w:p w14:paraId="69484736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тақпақтарды, өлеңдерді жаттауда түрлі интонацияларды, үзілістерді, логикалық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екпінді қолданып, оларды есте сақтауға, шығарма мазмұнын дұрыс қабылдауға,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кейіпкерлеріне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жанашырлық танытуға баулу.</w:t>
            </w:r>
          </w:p>
          <w:p w14:paraId="14E0C4B4" w14:textId="77777777" w:rsidR="009F26CE" w:rsidRPr="009F26CE" w:rsidRDefault="009F26CE" w:rsidP="009F26CE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  <w:r w:rsidRPr="009F26CE">
              <w:rPr>
                <w:lang w:val="kk-KZ"/>
              </w:rPr>
              <w:t>Балалардың кітаптағы иллюстрацияларды өз бетінше қарастырып, ертегі,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әңгіме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құрастыруына мүмкіндік беру.</w:t>
            </w:r>
          </w:p>
          <w:p w14:paraId="0DE6D7F4" w14:textId="77777777" w:rsidR="009F26CE" w:rsidRPr="009F26CE" w:rsidRDefault="009F26CE" w:rsidP="009F26CE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</w:p>
        </w:tc>
      </w:tr>
      <w:tr w:rsidR="009F26CE" w:rsidRPr="009F26CE" w14:paraId="31DDDB90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5C831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C7F5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D8C6" w14:textId="77777777" w:rsidR="009F26CE" w:rsidRPr="009F26CE" w:rsidRDefault="009F26CE" w:rsidP="009F26C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Тілдік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дамытушы</w:t>
            </w:r>
            <w:r w:rsidRPr="009F26CE">
              <w:rPr>
                <w:b/>
                <w:bCs/>
                <w:spacing w:val="-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орта</w:t>
            </w:r>
          </w:p>
          <w:p w14:paraId="3324E472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Сөйлесу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барысында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әңгімелесушінің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назарын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өзіне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аудару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үшін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spacing w:val="-1"/>
                <w:lang w:val="kk-KZ"/>
              </w:rPr>
              <w:t>интонациямен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сөйлеу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мәнерін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бетінше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қолдануға баулу</w:t>
            </w:r>
          </w:p>
          <w:p w14:paraId="295CABF4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Сөйлеудің</w:t>
            </w:r>
            <w:r w:rsidRPr="009F26CE">
              <w:rPr>
                <w:b/>
                <w:bCs/>
                <w:spacing w:val="-6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дыбыстық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мәдениеті</w:t>
            </w:r>
          </w:p>
          <w:p w14:paraId="633D6E81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Артикуляциялық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дауыс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аппаратын,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сөйлеуде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тыныс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алуды,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фонематикалық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естуді,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анық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қалыпты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қарқынмен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сөйлей білуді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дамыту. Қазақ тіліне тән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ө, қ, ү, ұ, і, ғ дыбыстарын жеке, сөз ішінде анық айтуға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баулу.</w:t>
            </w:r>
          </w:p>
          <w:p w14:paraId="46C533EA" w14:textId="77777777" w:rsidR="009F26CE" w:rsidRPr="009F26CE" w:rsidRDefault="009F26CE" w:rsidP="009F26C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Сөздік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қор</w:t>
            </w:r>
          </w:p>
          <w:p w14:paraId="166564D0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Кітаптан ертегілер, көркем шығармалар оқып беруде олардың мазмұнын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дұрыс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қабылдауға,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кейіпкерлеріне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жанашырлық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танытуға,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кейіпкердің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іс-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әрекетіне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ойын білдіруге баулу.</w:t>
            </w:r>
          </w:p>
          <w:p w14:paraId="4AD93A02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Тілдің</w:t>
            </w:r>
            <w:r w:rsidRPr="009F26CE">
              <w:rPr>
                <w:b/>
                <w:bCs/>
                <w:spacing w:val="-5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грамматикалық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құрылымы</w:t>
            </w:r>
          </w:p>
          <w:p w14:paraId="0A932C48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Өз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ойын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жай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 жайылма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сөйлемдермен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жеткізуге мүмкіндік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беру.</w:t>
            </w:r>
          </w:p>
          <w:p w14:paraId="4B16798F" w14:textId="77777777" w:rsidR="009F26CE" w:rsidRPr="009F26CE" w:rsidRDefault="009F26CE" w:rsidP="009F26CE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Байланыстырып</w:t>
            </w:r>
            <w:r w:rsidRPr="009F26CE">
              <w:rPr>
                <w:b/>
                <w:bCs/>
                <w:spacing w:val="-6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сөйлеу</w:t>
            </w:r>
          </w:p>
          <w:p w14:paraId="38422DA7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бір-бірімен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еркін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диалог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еркін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талқылауға</w:t>
            </w:r>
            <w:r w:rsidRPr="009F26CE">
              <w:rPr>
                <w:spacing w:val="68"/>
                <w:lang w:val="kk-KZ"/>
              </w:rPr>
              <w:t xml:space="preserve"> </w:t>
            </w:r>
            <w:r w:rsidRPr="009F26CE">
              <w:rPr>
                <w:lang w:val="kk-KZ"/>
              </w:rPr>
              <w:t>мүмкіндік беру.</w:t>
            </w:r>
          </w:p>
          <w:p w14:paraId="5DDE3D2D" w14:textId="77777777" w:rsidR="009F26CE" w:rsidRPr="009F26CE" w:rsidRDefault="009F26CE" w:rsidP="009F26CE">
            <w:pPr>
              <w:rPr>
                <w:bCs/>
                <w:lang w:val="kk-KZ"/>
              </w:rPr>
            </w:pPr>
          </w:p>
        </w:tc>
      </w:tr>
      <w:tr w:rsidR="009F26CE" w:rsidRPr="009F26CE" w14:paraId="257653D4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CF297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4513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C8EA" w14:textId="77777777" w:rsidR="009F26CE" w:rsidRPr="009F26CE" w:rsidRDefault="009F26CE" w:rsidP="009F26CE">
            <w:pPr>
              <w:jc w:val="both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Жиын: </w:t>
            </w:r>
          </w:p>
          <w:p w14:paraId="6A4178C5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Балаларға жиын, оның әртүрлі түстегі, пішіндегі, өлшемдегі заттардан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тұратындығы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туралы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түсінік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заттарды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жұппен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қою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арқылы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оларды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санамай-ақ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салыстыру</w:t>
            </w:r>
            <w:r w:rsidRPr="009F26CE">
              <w:rPr>
                <w:spacing w:val="-5"/>
                <w:lang w:val="kk-KZ"/>
              </w:rPr>
              <w:t xml:space="preserve"> </w:t>
            </w:r>
            <w:r w:rsidRPr="009F26CE">
              <w:rPr>
                <w:lang w:val="kk-KZ"/>
              </w:rPr>
              <w:t>негізінде тең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немесе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тең еместігін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анықтай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білуін дамыту.</w:t>
            </w:r>
          </w:p>
          <w:p w14:paraId="6CC30D82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Сан, санау: </w:t>
            </w:r>
          </w:p>
          <w:p w14:paraId="11EA1C4E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Реттік сан есімдерді атау,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сандарды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реті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бойынша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атауға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«нешінші?»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сұрағына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жауап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беруге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қорытынды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санды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атауға,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«барлығы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қанша?»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сұрағына</w:t>
            </w:r>
            <w:r w:rsidRPr="009F26CE">
              <w:rPr>
                <w:spacing w:val="-5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жауап беруге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үйрету.</w:t>
            </w:r>
          </w:p>
          <w:p w14:paraId="5D4C9B59" w14:textId="77777777" w:rsidR="009F26CE" w:rsidRPr="009F26CE" w:rsidRDefault="009F26CE" w:rsidP="009F26CE">
            <w:pPr>
              <w:widowControl w:val="0"/>
              <w:autoSpaceDE w:val="0"/>
              <w:autoSpaceDN w:val="0"/>
              <w:spacing w:line="320" w:lineRule="exact"/>
              <w:rPr>
                <w:lang w:val="kk-KZ"/>
              </w:rPr>
            </w:pPr>
            <w:r w:rsidRPr="009F26CE">
              <w:rPr>
                <w:lang w:val="kk-KZ"/>
              </w:rPr>
              <w:lastRenderedPageBreak/>
              <w:t>5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көлемінде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тура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кері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санауға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жаттықтыру.</w:t>
            </w:r>
          </w:p>
          <w:p w14:paraId="5EF09C51" w14:textId="77777777" w:rsidR="009F26CE" w:rsidRPr="009F26CE" w:rsidRDefault="009F26CE" w:rsidP="009F26CE">
            <w:pPr>
              <w:jc w:val="both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Шама: </w:t>
            </w:r>
          </w:p>
          <w:p w14:paraId="4FA9BA59" w14:textId="77777777" w:rsidR="009F26CE" w:rsidRPr="009F26CE" w:rsidRDefault="009F26CE" w:rsidP="009F26CE">
            <w:pPr>
              <w:widowControl w:val="0"/>
              <w:autoSpaceDE w:val="0"/>
              <w:autoSpaceDN w:val="0"/>
              <w:spacing w:line="322" w:lineRule="exact"/>
              <w:rPr>
                <w:lang w:val="kk-KZ"/>
              </w:rPr>
            </w:pPr>
            <w:r w:rsidRPr="009F26CE">
              <w:rPr>
                <w:lang w:val="kk-KZ"/>
              </w:rPr>
              <w:t>Заттар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шамасы</w:t>
            </w:r>
            <w:r w:rsidRPr="009F26CE">
              <w:rPr>
                <w:spacing w:val="-6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бойынша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әртүрлі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болатындығы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жайлы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түсінік</w:t>
            </w:r>
            <w:r w:rsidRPr="009F26CE">
              <w:rPr>
                <w:spacing w:val="-6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беру.</w:t>
            </w:r>
          </w:p>
          <w:p w14:paraId="3D5EC9E4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  <w:r w:rsidRPr="009F26CE">
              <w:rPr>
                <w:lang w:val="kk-KZ"/>
              </w:rPr>
              <w:t>Ұзындығы, ені, және биіктігі бойынша екі затты салыстыруын жетілдіру</w:t>
            </w:r>
          </w:p>
          <w:p w14:paraId="7873F655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Геометриялық пішіндер: </w:t>
            </w:r>
          </w:p>
          <w:p w14:paraId="13BE1829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Геометриялық фигураларды (дөңгелек, үшбұрыш, төртбұрыш)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 денелерді (куб, шар, цилиндр) танып, атай білуге үйрету, геометриялық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пішіндерді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көру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сипап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сезу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арқылы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зерттеу,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сөйлеуде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есімдерді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қолданып,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салыстыру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нәтижелерін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атауды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(ұзындау-қысқалау,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кеңдеу-тарлау,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жоғары-төмен,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қалың-жұқа</w:t>
            </w:r>
            <w:r w:rsidRPr="009F26CE">
              <w:rPr>
                <w:spacing w:val="-10"/>
                <w:lang w:val="kk-KZ"/>
              </w:rPr>
              <w:t xml:space="preserve"> </w:t>
            </w:r>
            <w:r w:rsidRPr="009F26CE">
              <w:rPr>
                <w:lang w:val="kk-KZ"/>
              </w:rPr>
              <w:t>немесе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ұзындығы,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ені,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биіктігі,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қалыңдығы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бойынша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тең) дамыту</w:t>
            </w:r>
          </w:p>
          <w:p w14:paraId="7EB1AB57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Кеңістікте бағдарлау: </w:t>
            </w:r>
          </w:p>
          <w:p w14:paraId="01072FA1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Кеңістік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бағыттарын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өзіне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қатысты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анықтау,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берілген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бағытта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қозғалу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(алға-артқа, оңға-солға, жоғары-төмен), заттарды оң қолмен солдан оңға қарай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орналастыру,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заттардың өзіне қатысты орналасуын сөздермен белгілеуін жетілдіру (менің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алдымда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үстел,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сол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жағымда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орындық тұр).</w:t>
            </w:r>
          </w:p>
          <w:p w14:paraId="0BBAF341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Уақытты бағдарлау: </w:t>
            </w:r>
          </w:p>
          <w:p w14:paraId="1E12CE32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Тәулік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бөліктері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(таңертең,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күндіз,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кеш,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түн)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олардың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сипаттамалық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ерекшеліктері мен реттіліктері, «бүгін», «кеше», «ертең» туралы ұғымдарын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кеңейту.</w:t>
            </w:r>
          </w:p>
          <w:p w14:paraId="527D2160" w14:textId="77777777" w:rsidR="009F26CE" w:rsidRPr="009F26CE" w:rsidRDefault="009F26CE" w:rsidP="009F26CE">
            <w:pPr>
              <w:rPr>
                <w:lang w:val="kk-KZ"/>
              </w:rPr>
            </w:pPr>
          </w:p>
        </w:tc>
      </w:tr>
      <w:tr w:rsidR="009F26CE" w:rsidRPr="009F26CE" w14:paraId="1B7970A3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AB60B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AF85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4DE5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Балалардың гүлдер, қоршаған заттар мен табиғат объектілерінің түстері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мен реңктері туралы ұғымдарын байыту. Қоңыр, қызғылт сары, ашық жасыл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реңктермен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таныстыру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ол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түстерді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бетінше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жасауға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ынталандыру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(қажетті түсті шығару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үшін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бояуларды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араластыру).</w:t>
            </w:r>
          </w:p>
          <w:p w14:paraId="45C11618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</w:p>
        </w:tc>
      </w:tr>
      <w:tr w:rsidR="009F26CE" w:rsidRPr="009F26CE" w14:paraId="6F82F65D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2CF7F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EA0B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7699" w14:textId="77777777" w:rsidR="009F26CE" w:rsidRPr="009F26CE" w:rsidRDefault="009F26CE" w:rsidP="009F26CE">
            <w:pPr>
              <w:widowControl w:val="0"/>
              <w:autoSpaceDE w:val="0"/>
              <w:autoSpaceDN w:val="0"/>
              <w:spacing w:line="242" w:lineRule="auto"/>
              <w:rPr>
                <w:lang w:val="kk-KZ"/>
              </w:rPr>
            </w:pPr>
            <w:r w:rsidRPr="009F26CE">
              <w:rPr>
                <w:lang w:val="kk-KZ"/>
              </w:rPr>
              <w:t>Мүсіндеуде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қысу,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тарту,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басу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әдістерін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қолдану.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Кескішті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қолдануды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үйрету,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оның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көмегімен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жасалған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бұйымды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безендіруге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ынталандыру.</w:t>
            </w:r>
          </w:p>
          <w:p w14:paraId="32C393D0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Ертегілер мен қоршаған өмір тақырыптарына сюжеттік композициялар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құру,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ұжымдық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жұмыстарды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орындауда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міндеттемелерді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өзара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бөлісуін жетілдіру.</w:t>
            </w:r>
          </w:p>
          <w:p w14:paraId="140A704D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</w:p>
        </w:tc>
      </w:tr>
      <w:tr w:rsidR="009F26CE" w:rsidRPr="009F26CE" w14:paraId="01F1A69E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23710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C3B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DED8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Элементтердің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ретін,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олардың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арасындағы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арақашықтықты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сақтауды,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пішінін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ескере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отырып,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ұлттық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ою-өрнекті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қолданып,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тұрмыстық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заттарды,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ыдыстарды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безендіру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дағдыларын дамыту.</w:t>
            </w:r>
          </w:p>
          <w:p w14:paraId="0AABF564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</w:p>
        </w:tc>
      </w:tr>
      <w:tr w:rsidR="009F26CE" w:rsidRPr="009F26CE" w14:paraId="006D6FE4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1B219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337D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1B0D" w14:textId="77777777" w:rsidR="009F26CE" w:rsidRPr="009F26CE" w:rsidRDefault="009F26CE" w:rsidP="009F26CE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Құрылыс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материалдарынан,</w:t>
            </w:r>
            <w:r w:rsidRPr="009F26CE">
              <w:rPr>
                <w:b/>
                <w:bCs/>
                <w:spacing w:val="-5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«лего»</w:t>
            </w:r>
            <w:r w:rsidRPr="009F26CE">
              <w:rPr>
                <w:b/>
                <w:bCs/>
                <w:spacing w:val="-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конструкторлардан</w:t>
            </w:r>
            <w:r w:rsidRPr="009F26CE">
              <w:rPr>
                <w:b/>
                <w:bCs/>
                <w:spacing w:val="-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құрастыру:</w:t>
            </w:r>
          </w:p>
          <w:p w14:paraId="438896FE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өз</w:t>
            </w:r>
            <w:r w:rsidRPr="009F26CE">
              <w:rPr>
                <w:lang w:val="kk-KZ"/>
              </w:rPr>
              <w:tab/>
              <w:t>бетінше</w:t>
            </w:r>
            <w:r w:rsidRPr="009F26CE">
              <w:rPr>
                <w:lang w:val="kk-KZ"/>
              </w:rPr>
              <w:tab/>
            </w:r>
            <w:r w:rsidRPr="009F26CE">
              <w:rPr>
                <w:spacing w:val="-1"/>
                <w:lang w:val="kk-KZ"/>
              </w:rPr>
              <w:t xml:space="preserve">ойдан 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құрастыруға</w:t>
            </w:r>
            <w:r w:rsidRPr="009F26CE">
              <w:rPr>
                <w:spacing w:val="6"/>
                <w:lang w:val="kk-KZ"/>
              </w:rPr>
              <w:t xml:space="preserve"> </w:t>
            </w:r>
            <w:r w:rsidRPr="009F26CE">
              <w:rPr>
                <w:lang w:val="kk-KZ"/>
              </w:rPr>
              <w:t>мүмкіндік</w:t>
            </w:r>
            <w:r w:rsidRPr="009F26CE">
              <w:rPr>
                <w:spacing w:val="6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беру,</w:t>
            </w:r>
            <w:r w:rsidRPr="009F26CE">
              <w:rPr>
                <w:spacing w:val="5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құрастырылған</w:t>
            </w:r>
            <w:r w:rsidRPr="009F26CE">
              <w:rPr>
                <w:spacing w:val="7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құрылыс</w:t>
            </w:r>
            <w:r w:rsidRPr="009F26CE">
              <w:rPr>
                <w:spacing w:val="6"/>
                <w:lang w:val="kk-KZ"/>
              </w:rPr>
              <w:t xml:space="preserve"> </w:t>
            </w:r>
            <w:r w:rsidRPr="009F26CE">
              <w:rPr>
                <w:lang w:val="kk-KZ"/>
              </w:rPr>
              <w:t>бөлшектерінің</w:t>
            </w:r>
            <w:r w:rsidRPr="009F26CE">
              <w:rPr>
                <w:spacing w:val="6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кеңістікте</w:t>
            </w:r>
            <w:r w:rsidRPr="009F26CE">
              <w:rPr>
                <w:spacing w:val="-67"/>
                <w:lang w:val="kk-KZ"/>
              </w:rPr>
              <w:t xml:space="preserve">     </w:t>
            </w:r>
            <w:r w:rsidRPr="009F26CE">
              <w:rPr>
                <w:lang w:val="kk-KZ"/>
              </w:rPr>
              <w:t xml:space="preserve">  орналасуын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айқындау.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Дайын</w:t>
            </w:r>
            <w:r w:rsidRPr="009F26CE">
              <w:rPr>
                <w:spacing w:val="-14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құрылыспен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түрлі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ойындар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ойнауға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ынталандыру.</w:t>
            </w:r>
          </w:p>
          <w:p w14:paraId="6A155CDF" w14:textId="77777777" w:rsidR="009F26CE" w:rsidRPr="009F26CE" w:rsidRDefault="009F26CE" w:rsidP="009F26CE">
            <w:pPr>
              <w:jc w:val="both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Қағаздан құрастыру: </w:t>
            </w:r>
          </w:p>
          <w:p w14:paraId="5098C59B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«оригами»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үлгісі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бойынша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қарапайым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пішіндер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құрастыруға ынталандыру.</w:t>
            </w:r>
          </w:p>
          <w:p w14:paraId="0FE1A90C" w14:textId="77777777" w:rsidR="009F26CE" w:rsidRPr="009F26CE" w:rsidRDefault="009F26CE" w:rsidP="009F26CE">
            <w:pPr>
              <w:jc w:val="both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Табиғи, қалдық материалдардан құрастыру:</w:t>
            </w:r>
            <w:r w:rsidRPr="009F26CE">
              <w:rPr>
                <w:lang w:val="kk-KZ"/>
              </w:rPr>
              <w:t xml:space="preserve"> Табиғи (мақта, жүн, жіп, асық, қағаз, тері,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кенеп,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мата,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дәннің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түрлері)</w:t>
            </w:r>
            <w:r w:rsidRPr="009F26CE">
              <w:rPr>
                <w:spacing w:val="-10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қалдық</w:t>
            </w:r>
            <w:r w:rsidRPr="009F26CE">
              <w:rPr>
                <w:spacing w:val="-9"/>
                <w:lang w:val="kk-KZ"/>
              </w:rPr>
              <w:t xml:space="preserve"> </w:t>
            </w:r>
            <w:r w:rsidRPr="009F26CE">
              <w:rPr>
                <w:lang w:val="kk-KZ"/>
              </w:rPr>
              <w:t>(қақпақтың</w:t>
            </w:r>
            <w:r w:rsidRPr="009F26CE">
              <w:rPr>
                <w:spacing w:val="-10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түрлері,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пластик,</w:t>
            </w:r>
            <w:r w:rsidRPr="009F26CE">
              <w:rPr>
                <w:spacing w:val="-1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қораптар,</w:t>
            </w:r>
            <w:r w:rsidRPr="009F26CE">
              <w:rPr>
                <w:spacing w:val="-68"/>
                <w:lang w:val="kk-KZ"/>
              </w:rPr>
              <w:t xml:space="preserve"> </w:t>
            </w:r>
            <w:r w:rsidRPr="009F26CE">
              <w:rPr>
                <w:lang w:val="kk-KZ"/>
              </w:rPr>
              <w:t>кір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қыстырғыштар)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заттардан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құрастыруды үйрету.</w:t>
            </w:r>
          </w:p>
          <w:p w14:paraId="5F1EEDC0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</w:p>
          <w:p w14:paraId="4093C806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</w:p>
        </w:tc>
      </w:tr>
      <w:tr w:rsidR="009F26CE" w:rsidRPr="009F26CE" w14:paraId="6364CB6E" w14:textId="77777777" w:rsidTr="009F26CE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A2BEA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852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1C7D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Музыка тыңдау:</w:t>
            </w:r>
            <w:r w:rsidRPr="009F26CE">
              <w:rPr>
                <w:lang w:val="kk-KZ"/>
              </w:rPr>
              <w:t xml:space="preserve"> </w:t>
            </w:r>
          </w:p>
          <w:p w14:paraId="3351B8B5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  <w:r w:rsidRPr="009F26CE">
              <w:rPr>
                <w:lang w:val="kk-KZ"/>
              </w:rPr>
              <w:t>Әндерді иллюстрацияларды көрсетумен және қимылдармен сүйемелдеу,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қазақтың</w:t>
            </w:r>
            <w:r w:rsidRPr="009F26CE">
              <w:rPr>
                <w:spacing w:val="-5"/>
                <w:lang w:val="kk-KZ"/>
              </w:rPr>
              <w:t xml:space="preserve"> </w:t>
            </w:r>
            <w:r w:rsidRPr="009F26CE">
              <w:rPr>
                <w:lang w:val="kk-KZ"/>
              </w:rPr>
              <w:t>ұлттық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аспабы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домбырамен</w:t>
            </w:r>
            <w:r w:rsidRPr="009F26CE">
              <w:rPr>
                <w:spacing w:val="-5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орындалған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әндер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мен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күйлерді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тыңдату.</w:t>
            </w:r>
          </w:p>
          <w:p w14:paraId="6127D4AA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Ән айту:</w:t>
            </w:r>
            <w:r w:rsidRPr="009F26CE">
              <w:rPr>
                <w:lang w:val="kk-KZ"/>
              </w:rPr>
              <w:t xml:space="preserve"> </w:t>
            </w:r>
          </w:p>
          <w:p w14:paraId="50166096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Аспаптың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сүйемелдеуімен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сүйемелдеуінсіз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ән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айтуға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баулу</w:t>
            </w:r>
            <w:r w:rsidRPr="009F26CE">
              <w:rPr>
                <w:spacing w:val="-5"/>
                <w:lang w:val="kk-KZ"/>
              </w:rPr>
              <w:t xml:space="preserve"> </w:t>
            </w:r>
            <w:r w:rsidRPr="009F26CE">
              <w:rPr>
                <w:lang w:val="kk-KZ"/>
              </w:rPr>
              <w:t>(тәрбиешіні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көмегімен). Әнді мәнерлеп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айтуға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әнді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созып,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қимылдармен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үйлестіріп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айтуды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қалыптастыру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(ре-си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бірінші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октава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шегінде).</w:t>
            </w:r>
            <w:r w:rsidRPr="009F26CE">
              <w:rPr>
                <w:spacing w:val="1"/>
                <w:lang w:val="kk-KZ"/>
              </w:rPr>
              <w:t xml:space="preserve"> </w:t>
            </w:r>
          </w:p>
          <w:p w14:paraId="05844ABD" w14:textId="77777777" w:rsidR="009F26CE" w:rsidRPr="009F26CE" w:rsidRDefault="009F26CE" w:rsidP="009F26CE">
            <w:pPr>
              <w:jc w:val="both"/>
              <w:rPr>
                <w:b/>
                <w:bCs/>
                <w:lang w:val="kk-KZ"/>
              </w:rPr>
            </w:pPr>
          </w:p>
          <w:p w14:paraId="3F33EBE2" w14:textId="77777777" w:rsidR="009F26CE" w:rsidRPr="009F26CE" w:rsidRDefault="009F26CE" w:rsidP="009F26CE">
            <w:pPr>
              <w:jc w:val="both"/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Музыкалық-ырғақтық қимылдар:</w:t>
            </w:r>
            <w:r w:rsidRPr="009F26CE">
              <w:rPr>
                <w:lang w:val="kk-KZ"/>
              </w:rPr>
              <w:t xml:space="preserve"> </w:t>
            </w:r>
          </w:p>
          <w:p w14:paraId="45ED11EC" w14:textId="77777777" w:rsidR="009F26CE" w:rsidRPr="009F26CE" w:rsidRDefault="009F26CE" w:rsidP="009F26CE">
            <w:pPr>
              <w:rPr>
                <w:spacing w:val="-68"/>
                <w:lang w:val="kk-KZ"/>
              </w:rPr>
            </w:pPr>
            <w:r w:rsidRPr="009F26CE">
              <w:rPr>
                <w:lang w:val="kk-KZ"/>
              </w:rPr>
              <w:t>Мазмұны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бойынша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таныс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әндерді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сахналауға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баулу,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музыканың</w:t>
            </w:r>
            <w:r w:rsidRPr="009F26CE">
              <w:rPr>
                <w:spacing w:val="-16"/>
                <w:lang w:val="kk-KZ"/>
              </w:rPr>
              <w:t xml:space="preserve"> </w:t>
            </w:r>
            <w:r w:rsidRPr="009F26CE">
              <w:rPr>
                <w:lang w:val="kk-KZ"/>
              </w:rPr>
              <w:t>ырғағына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сәйкес</w:t>
            </w:r>
            <w:r w:rsidRPr="009F26CE">
              <w:rPr>
                <w:spacing w:val="-17"/>
                <w:lang w:val="kk-KZ"/>
              </w:rPr>
              <w:t xml:space="preserve"> </w:t>
            </w:r>
            <w:r w:rsidRPr="009F26CE">
              <w:rPr>
                <w:lang w:val="kk-KZ"/>
              </w:rPr>
              <w:t>әртүрлі</w:t>
            </w:r>
            <w:r w:rsidRPr="009F26CE">
              <w:rPr>
                <w:spacing w:val="-15"/>
                <w:lang w:val="kk-KZ"/>
              </w:rPr>
              <w:t xml:space="preserve"> </w:t>
            </w:r>
            <w:r w:rsidRPr="009F26CE">
              <w:rPr>
                <w:lang w:val="kk-KZ"/>
              </w:rPr>
              <w:t xml:space="preserve">қарқынмен </w:t>
            </w:r>
            <w:r w:rsidRPr="009F26CE">
              <w:rPr>
                <w:spacing w:val="-68"/>
                <w:lang w:val="kk-KZ"/>
              </w:rPr>
              <w:t xml:space="preserve">       </w:t>
            </w:r>
            <w:r w:rsidRPr="009F26CE">
              <w:rPr>
                <w:lang w:val="kk-KZ"/>
              </w:rPr>
              <w:t>секіруді жасату.</w:t>
            </w:r>
          </w:p>
          <w:p w14:paraId="32D555E3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9F26CE">
              <w:rPr>
                <w:lang w:val="kk-KZ"/>
              </w:rPr>
              <w:t xml:space="preserve"> </w:t>
            </w:r>
          </w:p>
          <w:p w14:paraId="3D4CC66C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Таныс әндерді орындауда балаларға арналған музыкалық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 xml:space="preserve">аспап 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металлофонды қолдану, қарапайым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әуендерді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ойнауға мумкіндік беру</w:t>
            </w:r>
          </w:p>
          <w:p w14:paraId="4564F8B9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  <w:p w14:paraId="4DA6A2BA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Билер:</w:t>
            </w:r>
          </w:p>
          <w:p w14:paraId="0CBDAB64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lang w:val="kk-KZ"/>
              </w:rPr>
              <w:t>Музыканың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көңілді,</w:t>
            </w:r>
            <w:r w:rsidRPr="009F26CE">
              <w:rPr>
                <w:spacing w:val="-13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ойнақы</w:t>
            </w:r>
            <w:r w:rsidRPr="009F26CE">
              <w:rPr>
                <w:spacing w:val="-9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сипатын</w:t>
            </w:r>
            <w:r w:rsidRPr="009F26CE">
              <w:rPr>
                <w:spacing w:val="-1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ажырата</w:t>
            </w:r>
            <w:r w:rsidRPr="009F26CE">
              <w:rPr>
                <w:spacing w:val="-10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білу,</w:t>
            </w:r>
            <w:r w:rsidRPr="009F26CE">
              <w:rPr>
                <w:spacing w:val="-8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атрибуттармен</w:t>
            </w:r>
            <w:r w:rsidRPr="009F26CE">
              <w:rPr>
                <w:spacing w:val="-8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би</w:t>
            </w:r>
            <w:r w:rsidRPr="009F26CE">
              <w:rPr>
                <w:spacing w:val="-9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қимылдарын</w:t>
            </w:r>
            <w:r w:rsidRPr="009F26CE">
              <w:rPr>
                <w:spacing w:val="-9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орындауды дамыту</w:t>
            </w:r>
          </w:p>
        </w:tc>
      </w:tr>
      <w:tr w:rsidR="009F26CE" w:rsidRPr="009F26CE" w14:paraId="30344CBC" w14:textId="77777777" w:rsidTr="009F26CE"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2C54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6589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1C81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Бала, оның отбасы, үйі:</w:t>
            </w:r>
          </w:p>
          <w:p w14:paraId="3B502B46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lang w:val="kk-KZ"/>
              </w:rPr>
              <w:t>Отбасы туралы, отбасының ересек мүшелерінің еңбегі туралы білімдерін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жетілдіру.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Отбасындағы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үлкендерді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сыйлауға,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құрмет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көрсетуге,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кішілерге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қамқорлық жасауға, отбасын,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отбасылық дәстүрлерді бағалауға баулу.</w:t>
            </w:r>
          </w:p>
          <w:p w14:paraId="0D98EEEE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b/>
                <w:bCs/>
                <w:lang w:val="kk-KZ"/>
              </w:rPr>
              <w:t>Заттық әлем:</w:t>
            </w:r>
            <w:r w:rsidRPr="009F26CE">
              <w:rPr>
                <w:lang w:val="kk-KZ"/>
              </w:rPr>
              <w:t xml:space="preserve"> </w:t>
            </w:r>
          </w:p>
          <w:p w14:paraId="3F12D36A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Қоршаған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орта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заттары,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олардың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қасиеттері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және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қолданылуы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туралы</w:t>
            </w:r>
            <w:r w:rsidRPr="009F26CE">
              <w:rPr>
                <w:spacing w:val="-67"/>
                <w:lang w:val="kk-KZ"/>
              </w:rPr>
              <w:t xml:space="preserve"> </w:t>
            </w:r>
            <w:r w:rsidRPr="009F26CE">
              <w:rPr>
                <w:lang w:val="kk-KZ"/>
              </w:rPr>
              <w:t>түсініктерін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кеңейту.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Қазақ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халқының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ұлттық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киімдерімен,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әшекейлерімен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таныстыру.</w:t>
            </w:r>
          </w:p>
          <w:p w14:paraId="504550C4" w14:textId="77777777" w:rsidR="009F26CE" w:rsidRPr="009F26CE" w:rsidRDefault="009F26CE" w:rsidP="009F26CE">
            <w:pPr>
              <w:jc w:val="both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Байланыс</w:t>
            </w:r>
            <w:r w:rsidRPr="009F26CE">
              <w:rPr>
                <w:b/>
                <w:bCs/>
                <w:spacing w:val="-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және</w:t>
            </w:r>
            <w:r w:rsidRPr="009F26CE">
              <w:rPr>
                <w:b/>
                <w:bCs/>
                <w:spacing w:val="-5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қозғалыс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құралдары:</w:t>
            </w:r>
          </w:p>
          <w:p w14:paraId="0E383F14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Әртүрлі көлік құралдары мен оларды басқаратын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адамдар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туралы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білімдерін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жетілдіру.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Көлікте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жұмыс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істейтін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адамдарға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сыйластық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танытуға тәрбиелеу.</w:t>
            </w:r>
          </w:p>
          <w:p w14:paraId="1ED8ADDF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Еңбекке</w:t>
            </w:r>
            <w:r w:rsidRPr="009F26CE">
              <w:rPr>
                <w:b/>
                <w:bCs/>
                <w:spacing w:val="-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баулу</w:t>
            </w:r>
          </w:p>
          <w:p w14:paraId="7993020D" w14:textId="77777777" w:rsidR="009F26CE" w:rsidRPr="009F26CE" w:rsidRDefault="009F26CE" w:rsidP="009F26CE">
            <w:pPr>
              <w:rPr>
                <w:b/>
                <w:bCs/>
                <w:lang w:val="kk-KZ"/>
              </w:rPr>
            </w:pPr>
            <w:r w:rsidRPr="009F26CE">
              <w:rPr>
                <w:lang w:val="kk-KZ"/>
              </w:rPr>
              <w:t>Топта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кезекшілердің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міндеттерін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бетінше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орындауға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үйрету: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нан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салғыштарды,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кружкаларды,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тәрелкелер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майлықтарды,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ас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құралдарын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(қасықтар,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шанышқылар)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ретімен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қоюды пысықтау.</w:t>
            </w:r>
          </w:p>
          <w:p w14:paraId="17C295DA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Адамгершілік</w:t>
            </w:r>
            <w:r w:rsidRPr="009F26CE">
              <w:rPr>
                <w:b/>
                <w:bCs/>
                <w:spacing w:val="6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және</w:t>
            </w:r>
            <w:r w:rsidRPr="009F26CE">
              <w:rPr>
                <w:b/>
                <w:bCs/>
                <w:spacing w:val="64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патриоттық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тәрбие.</w:t>
            </w:r>
          </w:p>
          <w:p w14:paraId="1EFB79AE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lang w:val="kk-KZ"/>
              </w:rPr>
              <w:t>Ренжіген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балаға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жанашырлық танытуға және ренжіткен баланың әрекеттерінің әділдігіне көз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жеткізіп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себебін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анықтауға баулу</w:t>
            </w:r>
          </w:p>
          <w:p w14:paraId="3077C581" w14:textId="77777777" w:rsidR="009F26CE" w:rsidRPr="009F26CE" w:rsidRDefault="009F26CE" w:rsidP="009F26C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Менің</w:t>
            </w:r>
            <w:r w:rsidRPr="009F26CE">
              <w:rPr>
                <w:b/>
                <w:bCs/>
                <w:spacing w:val="-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Отаным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–</w:t>
            </w:r>
            <w:r w:rsidRPr="009F26CE">
              <w:rPr>
                <w:b/>
                <w:bCs/>
                <w:spacing w:val="-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Қазақстан.</w:t>
            </w:r>
          </w:p>
          <w:p w14:paraId="7DE0AFAA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b/>
                <w:bCs/>
                <w:lang w:val="kk-KZ"/>
              </w:rPr>
            </w:pPr>
            <w:r w:rsidRPr="009F26CE">
              <w:rPr>
                <w:lang w:val="kk-KZ"/>
              </w:rPr>
              <w:t>Республикадағы</w:t>
            </w:r>
            <w:r w:rsidRPr="009F26CE">
              <w:rPr>
                <w:spacing w:val="-68"/>
                <w:lang w:val="kk-KZ"/>
              </w:rPr>
              <w:t xml:space="preserve">  </w:t>
            </w:r>
            <w:r w:rsidRPr="009F26CE">
              <w:rPr>
                <w:lang w:val="kk-KZ"/>
              </w:rPr>
              <w:t>қалалар мен ауылдардың атаулары, олардың көрікті жерлері, ауыл мен қала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өмірінің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ерекшеліктері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туралы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ұғымдарын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дамыту.</w:t>
            </w:r>
          </w:p>
          <w:p w14:paraId="2FC009BD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Жолда</w:t>
            </w:r>
            <w:r w:rsidRPr="009F26CE">
              <w:rPr>
                <w:b/>
                <w:bCs/>
                <w:spacing w:val="-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жүру</w:t>
            </w:r>
            <w:r w:rsidRPr="009F26CE">
              <w:rPr>
                <w:b/>
                <w:bCs/>
                <w:spacing w:val="-3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ережелері.</w:t>
            </w:r>
          </w:p>
          <w:p w14:paraId="75427099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b/>
                <w:bCs/>
                <w:lang w:val="kk-KZ"/>
              </w:rPr>
            </w:pPr>
            <w:r w:rsidRPr="009F26CE">
              <w:rPr>
                <w:lang w:val="kk-KZ"/>
              </w:rPr>
              <w:t>Сюжетті-рөлдік ойындар барысында жол қозғалысы ережелері туралы білімді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бекіту.</w:t>
            </w:r>
          </w:p>
          <w:p w14:paraId="10E68EBA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Өлі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табиғат</w:t>
            </w:r>
            <w:r w:rsidRPr="009F26CE">
              <w:rPr>
                <w:b/>
                <w:bCs/>
                <w:spacing w:val="-5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құбылыстары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мен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заттары.</w:t>
            </w:r>
          </w:p>
          <w:p w14:paraId="77FE33D5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b/>
                <w:bCs/>
                <w:lang w:val="kk-KZ"/>
              </w:rPr>
            </w:pPr>
            <w:r w:rsidRPr="009F26CE">
              <w:rPr>
                <w:lang w:val="kk-KZ"/>
              </w:rPr>
              <w:t>Табиғат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құбылыстары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туралы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ұғымдарын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(жел,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жаңбыр,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кемпірқосақ) кеңейту.</w:t>
            </w:r>
          </w:p>
          <w:p w14:paraId="6E177068" w14:textId="77777777" w:rsidR="009F26CE" w:rsidRPr="009F26CE" w:rsidRDefault="009F26CE" w:rsidP="009F26C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Өсімдіктер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әлемі.</w:t>
            </w:r>
          </w:p>
          <w:p w14:paraId="144033B4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Бақылау, эксперимент және еңбек ету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 xml:space="preserve">барысында өсімдіктердің тірі тіршілік иелері екендігін, өсімдік </w:t>
            </w:r>
            <w:r w:rsidRPr="009F26CE">
              <w:rPr>
                <w:lang w:val="kk-KZ"/>
              </w:rPr>
              <w:lastRenderedPageBreak/>
              <w:t>тұтастығының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мәнін,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олардың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өсуі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үшін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жер,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топырақ,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су,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күн,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жарық,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ылғал,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жылудың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қажеттілігін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анықтау.</w:t>
            </w:r>
          </w:p>
          <w:p w14:paraId="7E0C45D8" w14:textId="77777777" w:rsidR="009F26CE" w:rsidRPr="009F26CE" w:rsidRDefault="009F26CE" w:rsidP="009F26C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Жануарлар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әлемі.</w:t>
            </w:r>
          </w:p>
          <w:p w14:paraId="37E07E48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Жәндіктер туралы (қоңыз, көбелек, шыбын, құмырсқа) ұғымдарын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кеңейту, олардың тіршілік етуіне қажетті жағдайларды: азық, су,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жылу,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жарық,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мекендейтін орнын анықтау.</w:t>
            </w:r>
          </w:p>
          <w:p w14:paraId="3A597217" w14:textId="77777777" w:rsidR="009F26CE" w:rsidRPr="009F26CE" w:rsidRDefault="009F26CE" w:rsidP="009F26CE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 w:rsidRPr="009F26CE">
              <w:rPr>
                <w:b/>
                <w:bCs/>
                <w:lang w:val="kk-KZ"/>
              </w:rPr>
              <w:t>Балалардың</w:t>
            </w:r>
            <w:r w:rsidRPr="009F26CE">
              <w:rPr>
                <w:b/>
                <w:bCs/>
                <w:spacing w:val="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жалпы</w:t>
            </w:r>
            <w:r w:rsidRPr="009F26CE">
              <w:rPr>
                <w:b/>
                <w:bCs/>
                <w:spacing w:val="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қабылданған</w:t>
            </w:r>
            <w:r w:rsidRPr="009F26CE">
              <w:rPr>
                <w:b/>
                <w:bCs/>
                <w:spacing w:val="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мінез-құлық</w:t>
            </w:r>
            <w:r w:rsidRPr="009F26CE">
              <w:rPr>
                <w:b/>
                <w:bCs/>
                <w:spacing w:val="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ережелері</w:t>
            </w:r>
            <w:r w:rsidRPr="009F26CE">
              <w:rPr>
                <w:b/>
                <w:bCs/>
                <w:spacing w:val="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мен</w:t>
            </w:r>
            <w:r w:rsidRPr="009F26CE">
              <w:rPr>
                <w:b/>
                <w:bCs/>
                <w:spacing w:val="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нормаларын</w:t>
            </w:r>
            <w:r w:rsidRPr="009F26CE">
              <w:rPr>
                <w:b/>
                <w:bCs/>
                <w:spacing w:val="-1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меңгеруіне ықпал</w:t>
            </w:r>
            <w:r w:rsidRPr="009F26CE">
              <w:rPr>
                <w:b/>
                <w:bCs/>
                <w:spacing w:val="-2"/>
                <w:lang w:val="kk-KZ"/>
              </w:rPr>
              <w:t xml:space="preserve"> </w:t>
            </w:r>
            <w:r w:rsidRPr="009F26CE">
              <w:rPr>
                <w:b/>
                <w:bCs/>
                <w:lang w:val="kk-KZ"/>
              </w:rPr>
              <w:t>ету.</w:t>
            </w:r>
          </w:p>
          <w:p w14:paraId="147A9F58" w14:textId="77777777" w:rsidR="009F26CE" w:rsidRPr="009F26CE" w:rsidRDefault="009F26CE" w:rsidP="009F26CE">
            <w:pPr>
              <w:widowControl w:val="0"/>
              <w:autoSpaceDE w:val="0"/>
              <w:autoSpaceDN w:val="0"/>
              <w:rPr>
                <w:lang w:val="kk-KZ"/>
              </w:rPr>
            </w:pPr>
            <w:r w:rsidRPr="009F26CE">
              <w:rPr>
                <w:lang w:val="kk-KZ"/>
              </w:rPr>
              <w:t>Қоршаған ортада, табиғатта қарапайым тәртіп ережелерін білу (қоқыс тастамау,</w:t>
            </w:r>
            <w:r w:rsidRPr="009F26CE">
              <w:rPr>
                <w:spacing w:val="1"/>
                <w:lang w:val="kk-KZ"/>
              </w:rPr>
              <w:t xml:space="preserve"> </w:t>
            </w:r>
            <w:r w:rsidRPr="009F26CE">
              <w:rPr>
                <w:lang w:val="kk-KZ"/>
              </w:rPr>
              <w:t>өздігінен</w:t>
            </w:r>
            <w:r w:rsidRPr="009F26CE">
              <w:rPr>
                <w:spacing w:val="-1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от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жақпау).</w:t>
            </w:r>
          </w:p>
          <w:p w14:paraId="3F3FB548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«Тамақтану</w:t>
            </w:r>
            <w:r w:rsidRPr="009F26CE">
              <w:rPr>
                <w:spacing w:val="-8"/>
                <w:lang w:val="kk-KZ"/>
              </w:rPr>
              <w:t xml:space="preserve"> </w:t>
            </w:r>
            <w:r w:rsidRPr="009F26CE">
              <w:rPr>
                <w:lang w:val="kk-KZ"/>
              </w:rPr>
              <w:t>әдебі»</w:t>
            </w:r>
            <w:r w:rsidRPr="009F26CE">
              <w:rPr>
                <w:spacing w:val="-8"/>
                <w:lang w:val="kk-KZ"/>
              </w:rPr>
              <w:t xml:space="preserve"> </w:t>
            </w:r>
            <w:r w:rsidRPr="009F26CE">
              <w:rPr>
                <w:lang w:val="kk-KZ"/>
              </w:rPr>
              <w:t>(қауіпсіз</w:t>
            </w:r>
            <w:r w:rsidRPr="009F26CE">
              <w:rPr>
                <w:spacing w:val="-47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тамақтану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дағдылары)</w:t>
            </w:r>
          </w:p>
          <w:p w14:paraId="0A1A5B7C" w14:textId="77777777" w:rsidR="009F26CE" w:rsidRPr="009F26CE" w:rsidRDefault="009F26CE" w:rsidP="009F26CE">
            <w:pPr>
              <w:rPr>
                <w:lang w:val="kk-KZ"/>
              </w:rPr>
            </w:pPr>
            <w:r w:rsidRPr="009F26CE">
              <w:rPr>
                <w:lang w:val="kk-KZ"/>
              </w:rPr>
              <w:t>Қауіпсіз тамақтану</w:t>
            </w:r>
            <w:r w:rsidRPr="009F26CE">
              <w:rPr>
                <w:spacing w:val="-7"/>
                <w:lang w:val="kk-KZ"/>
              </w:rPr>
              <w:t xml:space="preserve"> </w:t>
            </w:r>
            <w:r w:rsidRPr="009F26CE">
              <w:rPr>
                <w:lang w:val="kk-KZ"/>
              </w:rPr>
              <w:t>ережелері,</w:t>
            </w:r>
            <w:r w:rsidRPr="009F26CE">
              <w:rPr>
                <w:spacing w:val="-3"/>
                <w:lang w:val="kk-KZ"/>
              </w:rPr>
              <w:t xml:space="preserve"> </w:t>
            </w:r>
            <w:r w:rsidRPr="009F26CE">
              <w:rPr>
                <w:lang w:val="kk-KZ"/>
              </w:rPr>
              <w:t>гаджеттерді</w:t>
            </w:r>
            <w:r w:rsidRPr="009F26CE">
              <w:rPr>
                <w:spacing w:val="-2"/>
                <w:lang w:val="kk-KZ"/>
              </w:rPr>
              <w:t xml:space="preserve"> </w:t>
            </w:r>
            <w:r w:rsidRPr="009F26CE">
              <w:rPr>
                <w:lang w:val="kk-KZ"/>
              </w:rPr>
              <w:t>қарап</w:t>
            </w:r>
            <w:r w:rsidRPr="009F26CE">
              <w:rPr>
                <w:spacing w:val="-4"/>
                <w:lang w:val="kk-KZ"/>
              </w:rPr>
              <w:t xml:space="preserve"> </w:t>
            </w:r>
            <w:r w:rsidRPr="009F26CE">
              <w:rPr>
                <w:lang w:val="kk-KZ"/>
              </w:rPr>
              <w:t>отырып,</w:t>
            </w:r>
            <w:r w:rsidRPr="009F26CE">
              <w:rPr>
                <w:spacing w:val="-47"/>
                <w:lang w:val="kk-KZ"/>
              </w:rPr>
              <w:t xml:space="preserve"> </w:t>
            </w:r>
            <w:r w:rsidRPr="009F26CE">
              <w:rPr>
                <w:lang w:val="kk-KZ"/>
              </w:rPr>
              <w:t>тамақтануға</w:t>
            </w:r>
            <w:r w:rsidRPr="009F26CE">
              <w:rPr>
                <w:spacing w:val="2"/>
                <w:lang w:val="kk-KZ"/>
              </w:rPr>
              <w:t xml:space="preserve"> </w:t>
            </w:r>
            <w:r w:rsidRPr="009F26CE">
              <w:rPr>
                <w:lang w:val="kk-KZ"/>
              </w:rPr>
              <w:t>бола ма?</w:t>
            </w:r>
          </w:p>
        </w:tc>
      </w:tr>
    </w:tbl>
    <w:p w14:paraId="617093F9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6E9A2D5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C188405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138D87F7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7A5C188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CFE5E16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56C7078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5C239CCF" w14:textId="77777777" w:rsidR="009F26CE" w:rsidRPr="009F26CE" w:rsidRDefault="009F26CE" w:rsidP="009F2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1E213F82" w14:textId="77777777" w:rsidR="009F26CE" w:rsidRPr="009F26CE" w:rsidRDefault="009F26CE">
      <w:pPr>
        <w:rPr>
          <w:lang w:val="kk-KZ"/>
        </w:rPr>
      </w:pPr>
    </w:p>
    <w:sectPr w:rsidR="009F26CE" w:rsidRPr="009F2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 w15:restartNumberingAfterBreak="0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671337">
    <w:abstractNumId w:val="0"/>
  </w:num>
  <w:num w:numId="2" w16cid:durableId="826021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CE"/>
    <w:rsid w:val="00383AF0"/>
    <w:rsid w:val="009F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99D5"/>
  <w15:chartTrackingRefBased/>
  <w15:docId w15:val="{E35524C4-F4C3-4DED-B24B-213563EC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9F2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6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6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2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2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2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26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26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26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26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26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26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2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2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2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26CE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9F26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26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2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26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F26CE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9F26CE"/>
  </w:style>
  <w:style w:type="paragraph" w:styleId="ac">
    <w:name w:val="No Spacing"/>
    <w:uiPriority w:val="1"/>
    <w:qFormat/>
    <w:rsid w:val="009F26C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rsid w:val="009F26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1"/>
    <w:qFormat/>
    <w:rsid w:val="009F26CE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9F26CE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styleId="af0">
    <w:name w:val="header"/>
    <w:basedOn w:val="a"/>
    <w:link w:val="af1"/>
    <w:uiPriority w:val="99"/>
    <w:unhideWhenUsed/>
    <w:rsid w:val="009F26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rsid w:val="009F26C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9F26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3">
    <w:name w:val="Нижний колонтитул Знак"/>
    <w:basedOn w:val="a0"/>
    <w:link w:val="af2"/>
    <w:uiPriority w:val="99"/>
    <w:rsid w:val="009F26C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4">
    <w:name w:val="Emphasis"/>
    <w:basedOn w:val="a0"/>
    <w:qFormat/>
    <w:rsid w:val="009F26CE"/>
    <w:rPr>
      <w:i/>
      <w:iCs/>
    </w:rPr>
  </w:style>
  <w:style w:type="paragraph" w:customStyle="1" w:styleId="TableParagraph">
    <w:name w:val="Table Paragraph"/>
    <w:basedOn w:val="a"/>
    <w:uiPriority w:val="1"/>
    <w:qFormat/>
    <w:rsid w:val="009F26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1732</Words>
  <Characters>9878</Characters>
  <Application>Microsoft Office Word</Application>
  <DocSecurity>0</DocSecurity>
  <Lines>82</Lines>
  <Paragraphs>23</Paragraphs>
  <ScaleCrop>false</ScaleCrop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ногайбекова бахытгуль</cp:lastModifiedBy>
  <cp:revision>1</cp:revision>
  <dcterms:created xsi:type="dcterms:W3CDTF">2026-03-27T03:37:00Z</dcterms:created>
  <dcterms:modified xsi:type="dcterms:W3CDTF">2026-03-27T03:37:00Z</dcterms:modified>
</cp:coreProperties>
</file>